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42" w:rsidRDefault="007E0191">
      <w:pPr>
        <w:rPr>
          <w:rFonts w:hint="eastAsia"/>
        </w:rPr>
      </w:pPr>
      <w:r>
        <w:t>第一包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7E0191" w:rsidRPr="000E54D1" w:rsidTr="0043666F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7E0191" w:rsidRPr="000E54D1" w:rsidRDefault="007E0191" w:rsidP="0043666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E54D1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E0191" w:rsidRPr="000E54D1" w:rsidRDefault="007E0191" w:rsidP="0043666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E54D1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05" w:type="pct"/>
          </w:tcPr>
          <w:p w:rsidR="007E0191" w:rsidRPr="000E54D1" w:rsidRDefault="007E0191" w:rsidP="0043666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E54D1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E0191" w:rsidRPr="000E54D1" w:rsidRDefault="007E0191" w:rsidP="0043666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E54D1">
              <w:rPr>
                <w:rFonts w:ascii="宋体" w:hAnsi="宋体" w:cs="Tahoma"/>
                <w:bCs/>
                <w:sz w:val="24"/>
              </w:rPr>
              <w:t>评审价格</w:t>
            </w:r>
            <w:r w:rsidRPr="000E54D1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7E0191" w:rsidRPr="000E54D1" w:rsidRDefault="007E0191" w:rsidP="0043666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E54D1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0E54D1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7E0191" w:rsidTr="0043666F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7E0191" w:rsidRDefault="007E0191" w:rsidP="00436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E0191" w:rsidRDefault="007E0191" w:rsidP="00436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天津同阳科技发展有限公司</w:t>
            </w:r>
          </w:p>
        </w:tc>
        <w:tc>
          <w:tcPr>
            <w:tcW w:w="705" w:type="pct"/>
            <w:vAlign w:val="center"/>
          </w:tcPr>
          <w:p w:rsidR="007E0191" w:rsidRDefault="007E0191" w:rsidP="00436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5730000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E0191" w:rsidRDefault="007E0191" w:rsidP="00436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5730000</w:t>
            </w:r>
          </w:p>
        </w:tc>
        <w:tc>
          <w:tcPr>
            <w:tcW w:w="705" w:type="pct"/>
            <w:vAlign w:val="center"/>
          </w:tcPr>
          <w:p w:rsidR="007E0191" w:rsidRDefault="007E0191" w:rsidP="00436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96.8412</w:t>
            </w:r>
          </w:p>
        </w:tc>
      </w:tr>
      <w:tr w:rsidR="007E0191" w:rsidTr="0043666F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7E0191" w:rsidRDefault="007E0191" w:rsidP="00436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E0191" w:rsidRDefault="007E0191" w:rsidP="00436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天津环科环境规划科技发展有限公司</w:t>
            </w:r>
          </w:p>
        </w:tc>
        <w:tc>
          <w:tcPr>
            <w:tcW w:w="705" w:type="pct"/>
            <w:vAlign w:val="center"/>
          </w:tcPr>
          <w:p w:rsidR="007E0191" w:rsidRDefault="007E0191" w:rsidP="00436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5640000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E0191" w:rsidRDefault="007E0191" w:rsidP="00436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4512000</w:t>
            </w:r>
          </w:p>
        </w:tc>
        <w:tc>
          <w:tcPr>
            <w:tcW w:w="705" w:type="pct"/>
            <w:vAlign w:val="center"/>
          </w:tcPr>
          <w:p w:rsidR="007E0191" w:rsidRDefault="007E0191" w:rsidP="00436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83.8879</w:t>
            </w:r>
          </w:p>
        </w:tc>
      </w:tr>
      <w:tr w:rsidR="007E0191" w:rsidTr="0043666F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7E0191" w:rsidRDefault="007E0191" w:rsidP="00436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E0191" w:rsidRDefault="007E0191" w:rsidP="00436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内蒙古环保投资在线监控有限公司</w:t>
            </w:r>
          </w:p>
        </w:tc>
        <w:tc>
          <w:tcPr>
            <w:tcW w:w="705" w:type="pct"/>
            <w:vAlign w:val="center"/>
          </w:tcPr>
          <w:p w:rsidR="007E0191" w:rsidRDefault="007E0191" w:rsidP="00436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4900000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E0191" w:rsidRDefault="007E0191" w:rsidP="00436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3920000</w:t>
            </w:r>
          </w:p>
        </w:tc>
        <w:tc>
          <w:tcPr>
            <w:tcW w:w="705" w:type="pct"/>
            <w:vAlign w:val="center"/>
          </w:tcPr>
          <w:p w:rsidR="007E0191" w:rsidRDefault="007E0191" w:rsidP="00436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81.8</w:t>
            </w:r>
          </w:p>
        </w:tc>
      </w:tr>
      <w:tr w:rsidR="007E0191" w:rsidTr="0043666F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7E0191" w:rsidRDefault="007E0191" w:rsidP="00436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E0191" w:rsidRDefault="007E0191" w:rsidP="0043666F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利天科技</w:t>
            </w:r>
            <w:proofErr w:type="gramEnd"/>
            <w:r>
              <w:rPr>
                <w:rFonts w:hint="eastAsia"/>
              </w:rPr>
              <w:t>（河北）有限公司</w:t>
            </w:r>
          </w:p>
        </w:tc>
        <w:tc>
          <w:tcPr>
            <w:tcW w:w="705" w:type="pct"/>
            <w:vAlign w:val="center"/>
          </w:tcPr>
          <w:p w:rsidR="007E0191" w:rsidRDefault="007E0191" w:rsidP="00436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5800000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E0191" w:rsidRDefault="007E0191" w:rsidP="00436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4640000</w:t>
            </w:r>
          </w:p>
        </w:tc>
        <w:tc>
          <w:tcPr>
            <w:tcW w:w="705" w:type="pct"/>
            <w:vAlign w:val="center"/>
          </w:tcPr>
          <w:p w:rsidR="007E0191" w:rsidRDefault="007E0191" w:rsidP="00436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69.8483</w:t>
            </w:r>
          </w:p>
        </w:tc>
      </w:tr>
    </w:tbl>
    <w:p w:rsidR="007E0191" w:rsidRDefault="007E0191">
      <w:pPr>
        <w:rPr>
          <w:rFonts w:hint="eastAsia"/>
        </w:rPr>
      </w:pPr>
      <w:r>
        <w:t>第二包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7E0191" w:rsidTr="0043666F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7E0191" w:rsidRDefault="007E0191" w:rsidP="0043666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E0191" w:rsidRDefault="007E0191" w:rsidP="0043666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05" w:type="pct"/>
          </w:tcPr>
          <w:p w:rsidR="007E0191" w:rsidRPr="000E54D1" w:rsidRDefault="007E0191" w:rsidP="0043666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E54D1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E0191" w:rsidRPr="000E54D1" w:rsidRDefault="007E0191" w:rsidP="0043666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E54D1">
              <w:rPr>
                <w:rFonts w:ascii="宋体" w:hAnsi="宋体" w:cs="Tahoma"/>
                <w:bCs/>
                <w:sz w:val="24"/>
              </w:rPr>
              <w:t>评审价格</w:t>
            </w:r>
            <w:r w:rsidRPr="000E54D1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7E0191" w:rsidRPr="000E54D1" w:rsidRDefault="007E0191" w:rsidP="0043666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E54D1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0E54D1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7E0191" w:rsidTr="0043666F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7E0191" w:rsidRDefault="007E0191" w:rsidP="00436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E0191" w:rsidRDefault="007E0191" w:rsidP="00436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华通工程设计院（天津）有限公司</w:t>
            </w:r>
          </w:p>
        </w:tc>
        <w:tc>
          <w:tcPr>
            <w:tcW w:w="705" w:type="pct"/>
            <w:vAlign w:val="center"/>
          </w:tcPr>
          <w:p w:rsidR="007E0191" w:rsidRDefault="007E0191" w:rsidP="00436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E0191" w:rsidRDefault="007E0191" w:rsidP="00436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112000</w:t>
            </w:r>
          </w:p>
        </w:tc>
        <w:tc>
          <w:tcPr>
            <w:tcW w:w="705" w:type="pct"/>
            <w:vAlign w:val="center"/>
          </w:tcPr>
          <w:p w:rsidR="007E0191" w:rsidRDefault="007E0191" w:rsidP="00436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92.8571</w:t>
            </w:r>
          </w:p>
        </w:tc>
      </w:tr>
      <w:tr w:rsidR="007E0191" w:rsidTr="0043666F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7E0191" w:rsidRDefault="007E0191" w:rsidP="00436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E0191" w:rsidRDefault="007E0191" w:rsidP="00436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天津聚融信科技发展有限公司</w:t>
            </w:r>
          </w:p>
        </w:tc>
        <w:tc>
          <w:tcPr>
            <w:tcW w:w="705" w:type="pct"/>
            <w:vAlign w:val="center"/>
          </w:tcPr>
          <w:p w:rsidR="007E0191" w:rsidRDefault="007E0191" w:rsidP="00436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127000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E0191" w:rsidRDefault="007E0191" w:rsidP="00436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101600</w:t>
            </w:r>
          </w:p>
        </w:tc>
        <w:tc>
          <w:tcPr>
            <w:tcW w:w="705" w:type="pct"/>
            <w:vAlign w:val="center"/>
          </w:tcPr>
          <w:p w:rsidR="007E0191" w:rsidRDefault="007E0191" w:rsidP="00436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89.5496</w:t>
            </w:r>
          </w:p>
        </w:tc>
      </w:tr>
      <w:tr w:rsidR="007E0191" w:rsidTr="0043666F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7E0191" w:rsidRDefault="007E0191" w:rsidP="00436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E0191" w:rsidRDefault="007E0191" w:rsidP="00436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天津市天正信息系统工程咨询有限公司</w:t>
            </w:r>
          </w:p>
        </w:tc>
        <w:tc>
          <w:tcPr>
            <w:tcW w:w="705" w:type="pct"/>
            <w:vAlign w:val="center"/>
          </w:tcPr>
          <w:p w:rsidR="007E0191" w:rsidRDefault="007E0191" w:rsidP="00436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144000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E0191" w:rsidRDefault="007E0191" w:rsidP="00436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115200</w:t>
            </w:r>
          </w:p>
        </w:tc>
        <w:tc>
          <w:tcPr>
            <w:tcW w:w="705" w:type="pct"/>
            <w:vAlign w:val="center"/>
          </w:tcPr>
          <w:p w:rsidR="007E0191" w:rsidRDefault="007E0191" w:rsidP="00436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83.1778</w:t>
            </w:r>
          </w:p>
        </w:tc>
      </w:tr>
      <w:tr w:rsidR="007E0191" w:rsidTr="0043666F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7E0191" w:rsidRDefault="007E0191" w:rsidP="00436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E0191" w:rsidRDefault="007E0191" w:rsidP="00436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天津市软件评测中心有限公司</w:t>
            </w:r>
          </w:p>
        </w:tc>
        <w:tc>
          <w:tcPr>
            <w:tcW w:w="705" w:type="pct"/>
            <w:vAlign w:val="center"/>
          </w:tcPr>
          <w:p w:rsidR="007E0191" w:rsidRDefault="007E0191" w:rsidP="00436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E0191" w:rsidRDefault="007E0191" w:rsidP="00436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32000</w:t>
            </w:r>
          </w:p>
        </w:tc>
        <w:tc>
          <w:tcPr>
            <w:tcW w:w="705" w:type="pct"/>
            <w:vAlign w:val="center"/>
          </w:tcPr>
          <w:p w:rsidR="007E0191" w:rsidRDefault="007E0191" w:rsidP="00436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74.5</w:t>
            </w:r>
          </w:p>
        </w:tc>
      </w:tr>
    </w:tbl>
    <w:p w:rsidR="007E0191" w:rsidRDefault="007E0191">
      <w:bookmarkStart w:id="0" w:name="_GoBack"/>
      <w:bookmarkEnd w:id="0"/>
    </w:p>
    <w:sectPr w:rsidR="007E0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CBA" w:rsidRDefault="00990CBA" w:rsidP="007E0191">
      <w:r>
        <w:separator/>
      </w:r>
    </w:p>
  </w:endnote>
  <w:endnote w:type="continuationSeparator" w:id="0">
    <w:p w:rsidR="00990CBA" w:rsidRDefault="00990CBA" w:rsidP="007E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CBA" w:rsidRDefault="00990CBA" w:rsidP="007E0191">
      <w:r>
        <w:separator/>
      </w:r>
    </w:p>
  </w:footnote>
  <w:footnote w:type="continuationSeparator" w:id="0">
    <w:p w:rsidR="00990CBA" w:rsidRDefault="00990CBA" w:rsidP="007E0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99"/>
    <w:rsid w:val="000260AC"/>
    <w:rsid w:val="0015328D"/>
    <w:rsid w:val="002B6826"/>
    <w:rsid w:val="002F1B43"/>
    <w:rsid w:val="003E2614"/>
    <w:rsid w:val="00426E6C"/>
    <w:rsid w:val="004417F0"/>
    <w:rsid w:val="00441A42"/>
    <w:rsid w:val="00585BA7"/>
    <w:rsid w:val="006D5F82"/>
    <w:rsid w:val="00783899"/>
    <w:rsid w:val="007B02D7"/>
    <w:rsid w:val="007B3575"/>
    <w:rsid w:val="007E0191"/>
    <w:rsid w:val="007F30F3"/>
    <w:rsid w:val="008A4917"/>
    <w:rsid w:val="008F445F"/>
    <w:rsid w:val="00990CBA"/>
    <w:rsid w:val="00A11908"/>
    <w:rsid w:val="00A14DDD"/>
    <w:rsid w:val="00A72C32"/>
    <w:rsid w:val="00AC179B"/>
    <w:rsid w:val="00BD0730"/>
    <w:rsid w:val="00D95760"/>
    <w:rsid w:val="00E2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0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01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1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0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01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1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2025-06-20T06:21:00Z</dcterms:created>
  <dcterms:modified xsi:type="dcterms:W3CDTF">2025-06-20T06:22:00Z</dcterms:modified>
</cp:coreProperties>
</file>